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67BA349C" w14:textId="77777777" w:rsidR="00B70994" w:rsidRDefault="00B70994" w:rsidP="005F7B60">
      <w:pPr>
        <w:spacing w:after="0" w:line="240" w:lineRule="auto"/>
        <w:jc w:val="both"/>
      </w:pPr>
    </w:p>
    <w:p w14:paraId="6D8134E9" w14:textId="77777777" w:rsidR="00B70994" w:rsidRDefault="00B70994" w:rsidP="005F7B60">
      <w:pPr>
        <w:spacing w:after="0" w:line="240" w:lineRule="auto"/>
        <w:jc w:val="both"/>
      </w:pP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2EA19D8E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="00394129">
        <w:rPr>
          <w:u w:val="single"/>
        </w:rPr>
        <w:t>modalidade de tênis</w:t>
      </w:r>
      <w:r w:rsidRPr="00193F63">
        <w:rPr>
          <w:u w:val="single"/>
        </w:rPr>
        <w:t>.</w:t>
      </w:r>
    </w:p>
    <w:p w14:paraId="09260B42" w14:textId="77777777" w:rsidR="00394129" w:rsidRDefault="00394129" w:rsidP="00193F63">
      <w:pPr>
        <w:spacing w:after="0"/>
        <w:jc w:val="both"/>
        <w:rPr>
          <w:u w:val="single"/>
        </w:rPr>
      </w:pP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82"/>
        <w:gridCol w:w="2693"/>
        <w:gridCol w:w="850"/>
        <w:gridCol w:w="1301"/>
        <w:gridCol w:w="1158"/>
        <w:gridCol w:w="951"/>
      </w:tblGrid>
      <w:tr w:rsidR="00864881" w:rsidRPr="00394129" w14:paraId="3C567668" w14:textId="77777777" w:rsidTr="00F62EFC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922C" w14:textId="77777777" w:rsidR="00864881" w:rsidRPr="00394129" w:rsidRDefault="00864881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5695" w14:textId="77777777" w:rsidR="00864881" w:rsidRPr="00394129" w:rsidRDefault="00864881" w:rsidP="00394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LOTE </w:t>
            </w:r>
            <w:proofErr w:type="gramStart"/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(01 item)</w:t>
            </w:r>
          </w:p>
        </w:tc>
        <w:tc>
          <w:tcPr>
            <w:tcW w:w="6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F8F4" w14:textId="3FC8F5F2" w:rsidR="00864881" w:rsidRPr="00394129" w:rsidRDefault="00864881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Equipamentos e materia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</w:t>
            </w: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 para modalidade de Tênis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A9E5" w14:textId="77777777" w:rsidR="00864881" w:rsidRPr="00394129" w:rsidRDefault="00864881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94129" w:rsidRPr="00394129" w14:paraId="029749C3" w14:textId="77777777" w:rsidTr="00864881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0CF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B8D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EB5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6177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8A8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2A7D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EC9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394129" w:rsidRPr="00394129" w14:paraId="2E281677" w14:textId="77777777" w:rsidTr="00864881">
        <w:trPr>
          <w:trHeight w:val="3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712B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9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25B" w14:textId="77777777" w:rsidR="00394129" w:rsidRPr="00394129" w:rsidRDefault="00394129" w:rsidP="003941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MÁQUINA DE LANÇAR BOLAS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5B1" w14:textId="77777777" w:rsidR="00394129" w:rsidRPr="00394129" w:rsidRDefault="00394129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Modelo: Elite 3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 xml:space="preserve">Oscilação: aleatória horizontal, aleatória vertical, </w:t>
            </w:r>
            <w:proofErr w:type="gramStart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linhas-Estreito e Largo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Velocidade: 16 a 128km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Tempo entre bolas: 2-10 segundos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 xml:space="preserve">Bolas: Spin, chapada, </w:t>
            </w:r>
            <w:proofErr w:type="spellStart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Slice</w:t>
            </w:r>
            <w:proofErr w:type="spellEnd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Elevação Eletrônica, 0-60graus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Quantidade de bolas: 150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Energia-Bateria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Duração da Bateria 4-8horas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 xml:space="preserve">Carregador Rápido bivolt </w:t>
            </w:r>
            <w:r w:rsidRPr="0039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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06 horas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Controle Remoto: Incluso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Peso 19kg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Garantia 2 anos</w:t>
            </w: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Item igual, similar ou superior à marca LOBSTER.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89A" w14:textId="77777777" w:rsidR="00394129" w:rsidRPr="00394129" w:rsidRDefault="00394129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9B7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F4B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39C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138A9F12" w14:textId="77777777" w:rsidR="00394129" w:rsidRDefault="00394129" w:rsidP="00193F63">
      <w:pPr>
        <w:spacing w:after="0"/>
        <w:jc w:val="both"/>
        <w:rPr>
          <w:u w:val="single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275"/>
      </w:tblGrid>
      <w:tr w:rsidR="00B70994" w:rsidRPr="0040303D" w14:paraId="2D35644E" w14:textId="77777777" w:rsidTr="00394129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47CF" w14:textId="112FCB7A" w:rsidR="00B70994" w:rsidRDefault="00BD5D3C" w:rsidP="00B70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</w:t>
            </w:r>
            <w:r w:rsidR="00B70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70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C54F" w14:textId="3EF6EAE9" w:rsid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2BB10A7D" w14:textId="77777777" w:rsidR="00BD5D3C" w:rsidRDefault="00BD5D3C" w:rsidP="00193F63">
      <w:pPr>
        <w:jc w:val="both"/>
      </w:pPr>
    </w:p>
    <w:p w14:paraId="35F45248" w14:textId="790574F6" w:rsidR="00394129" w:rsidRDefault="00394129">
      <w:r>
        <w:br w:type="page"/>
      </w:r>
    </w:p>
    <w:tbl>
      <w:tblPr>
        <w:tblW w:w="89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65"/>
        <w:gridCol w:w="2552"/>
        <w:gridCol w:w="850"/>
        <w:gridCol w:w="992"/>
        <w:gridCol w:w="1153"/>
        <w:gridCol w:w="951"/>
        <w:gridCol w:w="24"/>
      </w:tblGrid>
      <w:tr w:rsidR="00864881" w:rsidRPr="00394129" w14:paraId="5F2F0D75" w14:textId="77777777" w:rsidTr="00DF213E">
        <w:trPr>
          <w:gridAfter w:val="1"/>
          <w:wAfter w:w="24" w:type="dxa"/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48C7" w14:textId="77777777" w:rsidR="00864881" w:rsidRPr="00394129" w:rsidRDefault="00864881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0570" w14:textId="70ABFFA1" w:rsidR="00864881" w:rsidRPr="00394129" w:rsidRDefault="00B84D89" w:rsidP="00B84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LOTE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(02</w:t>
            </w:r>
            <w:r w:rsidR="00864881"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ite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  <w:r w:rsidR="00864881"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3417F" w14:textId="29A4BA97" w:rsidR="00864881" w:rsidRPr="00394129" w:rsidRDefault="00864881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Equipamentos e materia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</w:t>
            </w: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 para modalidade de Tênis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7F93" w14:textId="77777777" w:rsidR="00864881" w:rsidRPr="00394129" w:rsidRDefault="00864881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94129" w:rsidRPr="00394129" w14:paraId="2661288D" w14:textId="77777777" w:rsidTr="00DF213E">
        <w:trPr>
          <w:gridAfter w:val="1"/>
          <w:wAfter w:w="24" w:type="dxa"/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204A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81B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9C0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1B3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8FE5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54C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E09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394129" w:rsidRPr="00394129" w14:paraId="4FE8EDB6" w14:textId="77777777" w:rsidTr="00DF213E">
        <w:trPr>
          <w:gridAfter w:val="1"/>
          <w:wAfter w:w="24" w:type="dxa"/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56C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94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606" w14:textId="77777777" w:rsidR="00394129" w:rsidRPr="00DF213E" w:rsidRDefault="00394129" w:rsidP="0039412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DF213E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COLETOR DE BOLAS DE TÊNIS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FC57" w14:textId="77777777" w:rsidR="00394129" w:rsidRPr="00394129" w:rsidRDefault="00394129" w:rsidP="00394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coletor</w:t>
            </w:r>
            <w:proofErr w:type="gramEnd"/>
            <w:r w:rsidRPr="00394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bolas para 40 bolas, desliza sobre todos os pisos, ajuste de altura 88cm e 83cm, peso 3,5kg (sem bolas).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603" w14:textId="77777777" w:rsidR="00394129" w:rsidRPr="00DF213E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</w:pPr>
            <w:r w:rsidRPr="00DF213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  <w:t>Unidade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19B" w14:textId="77777777" w:rsidR="00394129" w:rsidRPr="00DF213E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</w:pPr>
            <w:r w:rsidRPr="00DF213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79D9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38B3" w14:textId="77777777" w:rsidR="00394129" w:rsidRPr="00394129" w:rsidRDefault="00394129" w:rsidP="00394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9412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864881" w:rsidRPr="00864881" w14:paraId="6812E026" w14:textId="77777777" w:rsidTr="00DF213E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124B" w14:textId="6C3E87A6" w:rsidR="00864881" w:rsidRPr="00864881" w:rsidRDefault="00DF213E" w:rsidP="0086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F84" w14:textId="77777777" w:rsidR="00864881" w:rsidRPr="00DF213E" w:rsidRDefault="00864881" w:rsidP="0086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DF213E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 xml:space="preserve">REDE </w:t>
            </w:r>
            <w:proofErr w:type="gramStart"/>
            <w:r w:rsidRPr="00DF213E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MINI TÊNIS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D62" w14:textId="77777777" w:rsidR="00864881" w:rsidRPr="00864881" w:rsidRDefault="00864881" w:rsidP="00864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864881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medidas</w:t>
            </w:r>
            <w:proofErr w:type="gramEnd"/>
            <w:r w:rsidRPr="00864881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6.10 x 1.0m; estrutura em alumínio; peso 11,5kg, malha com fio de 1,5mm em polipropileno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572" w14:textId="77777777" w:rsidR="00864881" w:rsidRPr="00DF213E" w:rsidRDefault="00864881" w:rsidP="0086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DF213E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CC6" w14:textId="77777777" w:rsidR="00864881" w:rsidRPr="00DF213E" w:rsidRDefault="00864881" w:rsidP="0086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</w:pPr>
            <w:r w:rsidRPr="00DF213E">
              <w:rPr>
                <w:rFonts w:ascii="Calibri" w:eastAsia="Times New Roman" w:hAnsi="Calibri" w:cs="Times New Roman"/>
                <w:sz w:val="18"/>
                <w:szCs w:val="16"/>
                <w:lang w:eastAsia="pt-B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00EA" w14:textId="77777777" w:rsidR="00864881" w:rsidRPr="00864881" w:rsidRDefault="00864881" w:rsidP="0086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86488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156" w14:textId="77777777" w:rsidR="00864881" w:rsidRPr="00864881" w:rsidRDefault="00864881" w:rsidP="0086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86488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7FEE89BF" w14:textId="77777777" w:rsidR="00864881" w:rsidRDefault="00864881" w:rsidP="00193F63">
      <w:pPr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864881" w:rsidRPr="0040303D" w14:paraId="5964EE13" w14:textId="77777777" w:rsidTr="00C0076E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72A2" w14:textId="77777777" w:rsidR="00864881" w:rsidRDefault="00864881" w:rsidP="00C00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9195" w14:textId="77777777" w:rsidR="00864881" w:rsidRDefault="00864881" w:rsidP="00C0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6CE8B3FA" w14:textId="77777777" w:rsidR="00864881" w:rsidRDefault="00864881" w:rsidP="00193F63">
      <w:pPr>
        <w:jc w:val="both"/>
      </w:pPr>
    </w:p>
    <w:p w14:paraId="1A733D15" w14:textId="77777777" w:rsidR="00193F63" w:rsidRPr="00864881" w:rsidRDefault="00193F63" w:rsidP="00193F63">
      <w:pPr>
        <w:jc w:val="both"/>
        <w:rPr>
          <w:sz w:val="20"/>
        </w:rPr>
      </w:pPr>
      <w:r w:rsidRPr="00864881">
        <w:rPr>
          <w:sz w:val="20"/>
        </w:rPr>
        <w:t>Declaramos que os valores apresentados já incluem impostos, taxas e/ou fretes.</w:t>
      </w:r>
    </w:p>
    <w:p w14:paraId="27DCBCD7" w14:textId="08744728" w:rsidR="00193F63" w:rsidRPr="00864881" w:rsidRDefault="00193F63" w:rsidP="00193F63">
      <w:pPr>
        <w:jc w:val="both"/>
        <w:rPr>
          <w:sz w:val="20"/>
        </w:rPr>
      </w:pPr>
      <w:r w:rsidRPr="00864881">
        <w:rPr>
          <w:sz w:val="20"/>
        </w:rPr>
        <w:t xml:space="preserve">Validade da proposta: </w:t>
      </w:r>
      <w:r w:rsidRPr="00864881">
        <w:rPr>
          <w:color w:val="FF0000"/>
          <w:sz w:val="20"/>
        </w:rPr>
        <w:t>XXXXX</w:t>
      </w:r>
      <w:r w:rsidR="00276AB3" w:rsidRPr="00864881">
        <w:rPr>
          <w:color w:val="FF0000"/>
          <w:sz w:val="20"/>
        </w:rPr>
        <w:t xml:space="preserve"> </w:t>
      </w:r>
      <w:r w:rsidR="00276AB3" w:rsidRPr="00864881">
        <w:rPr>
          <w:sz w:val="20"/>
        </w:rPr>
        <w:t xml:space="preserve">(não serão aceitas propostas com prazo inferior a </w:t>
      </w:r>
      <w:r w:rsidR="00276AB3" w:rsidRPr="00864881">
        <w:rPr>
          <w:rFonts w:ascii="Glober Book" w:hAnsi="Glober Book"/>
          <w:sz w:val="18"/>
          <w:szCs w:val="20"/>
        </w:rPr>
        <w:t>60 (sessenta) dias, a contar da data de sua apresentação).</w:t>
      </w:r>
    </w:p>
    <w:p w14:paraId="5A45588C" w14:textId="77777777" w:rsidR="00193F63" w:rsidRPr="00864881" w:rsidRDefault="00193F63" w:rsidP="00193F63">
      <w:pPr>
        <w:jc w:val="both"/>
        <w:rPr>
          <w:color w:val="FF0000"/>
          <w:sz w:val="20"/>
        </w:rPr>
      </w:pPr>
      <w:r w:rsidRPr="00864881">
        <w:rPr>
          <w:sz w:val="20"/>
        </w:rPr>
        <w:t xml:space="preserve">Condições de pagamento: </w:t>
      </w:r>
      <w:r w:rsidRPr="00864881">
        <w:rPr>
          <w:color w:val="FF0000"/>
          <w:sz w:val="20"/>
        </w:rPr>
        <w:t>XXXXX</w:t>
      </w:r>
    </w:p>
    <w:p w14:paraId="52A59B6B" w14:textId="2CB7986D" w:rsidR="00135151" w:rsidRPr="00864881" w:rsidRDefault="00135151" w:rsidP="00193F63">
      <w:pPr>
        <w:jc w:val="both"/>
        <w:rPr>
          <w:color w:val="FF0000"/>
          <w:sz w:val="20"/>
        </w:rPr>
      </w:pPr>
      <w:proofErr w:type="gramStart"/>
      <w:r w:rsidRPr="00864881">
        <w:rPr>
          <w:rFonts w:ascii="Glober Book" w:hAnsi="Glober Book"/>
          <w:sz w:val="20"/>
        </w:rPr>
        <w:t>até</w:t>
      </w:r>
      <w:proofErr w:type="gramEnd"/>
      <w:r w:rsidRPr="00864881">
        <w:rPr>
          <w:rFonts w:ascii="Glober Book" w:hAnsi="Glober Book"/>
          <w:sz w:val="20"/>
        </w:rPr>
        <w:t xml:space="preserve"> </w:t>
      </w:r>
      <w:r w:rsidRPr="00864881">
        <w:rPr>
          <w:rFonts w:ascii="Glober Book" w:hAnsi="Glober Book"/>
          <w:color w:val="000000" w:themeColor="text1"/>
          <w:sz w:val="20"/>
        </w:rPr>
        <w:t>30 (trinta) dias corridos</w:t>
      </w:r>
      <w:r w:rsidRPr="00864881">
        <w:rPr>
          <w:rFonts w:ascii="Glober Book" w:hAnsi="Glober Book"/>
          <w:sz w:val="20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864881">
        <w:rPr>
          <w:rFonts w:ascii="Glober Book" w:hAnsi="Glober Book"/>
          <w:sz w:val="20"/>
        </w:rPr>
        <w:t>fatura,</w:t>
      </w:r>
      <w:proofErr w:type="gramEnd"/>
      <w:r w:rsidRPr="00864881">
        <w:rPr>
          <w:rFonts w:ascii="Glober Book" w:hAnsi="Glober Book"/>
          <w:sz w:val="20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864881" w:rsidRDefault="00193F63" w:rsidP="00193F63">
      <w:pPr>
        <w:jc w:val="both"/>
        <w:rPr>
          <w:color w:val="FF0000"/>
          <w:sz w:val="20"/>
        </w:rPr>
      </w:pPr>
      <w:r w:rsidRPr="00864881">
        <w:rPr>
          <w:sz w:val="20"/>
        </w:rPr>
        <w:t xml:space="preserve">Prazo de entrega: </w:t>
      </w:r>
      <w:r w:rsidRPr="00864881">
        <w:rPr>
          <w:color w:val="FF0000"/>
          <w:sz w:val="2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77777777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B44021" wp14:editId="5F8A931A">
            <wp:simplePos x="0" y="0"/>
            <wp:positionH relativeFrom="column">
              <wp:posOffset>5716</wp:posOffset>
            </wp:positionH>
            <wp:positionV relativeFrom="paragraph">
              <wp:posOffset>32386</wp:posOffset>
            </wp:positionV>
            <wp:extent cx="1047750" cy="66727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40" cy="66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5537DB8" w14:textId="77777777" w:rsidR="00864881" w:rsidRDefault="0086488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873F14" w14:textId="77777777" w:rsidR="00864881" w:rsidRPr="00864881" w:rsidRDefault="0086488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4881">
        <w:rPr>
          <w:rFonts w:ascii="Arial" w:hAnsi="Arial" w:cs="Arial"/>
          <w:b/>
          <w:sz w:val="20"/>
          <w:szCs w:val="20"/>
        </w:rPr>
        <w:t>A</w:t>
      </w:r>
      <w:r w:rsidR="00C41CF1" w:rsidRPr="00864881">
        <w:rPr>
          <w:rFonts w:ascii="Arial" w:hAnsi="Arial" w:cs="Arial"/>
          <w:b/>
          <w:sz w:val="20"/>
          <w:szCs w:val="20"/>
        </w:rPr>
        <w:t xml:space="preserve">lexandre </w:t>
      </w:r>
      <w:proofErr w:type="spellStart"/>
      <w:r w:rsidR="00C41CF1" w:rsidRPr="00864881">
        <w:rPr>
          <w:rFonts w:ascii="Arial" w:hAnsi="Arial" w:cs="Arial"/>
          <w:b/>
          <w:sz w:val="20"/>
          <w:szCs w:val="20"/>
        </w:rPr>
        <w:t>Maranini</w:t>
      </w:r>
      <w:proofErr w:type="spellEnd"/>
    </w:p>
    <w:p w14:paraId="46CD3D44" w14:textId="0F8BE817" w:rsidR="00C41CF1" w:rsidRPr="00864881" w:rsidRDefault="00C41CF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4881">
        <w:rPr>
          <w:rFonts w:ascii="Arial" w:hAnsi="Arial" w:cs="Arial"/>
          <w:b/>
          <w:sz w:val="20"/>
          <w:szCs w:val="20"/>
        </w:rPr>
        <w:t>Pregoeiro</w:t>
      </w:r>
    </w:p>
    <w:sectPr w:rsidR="00C41CF1" w:rsidRPr="00864881" w:rsidSect="00E44B79">
      <w:headerReference w:type="default" r:id="rId10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5AA5C" w14:textId="77777777" w:rsidR="00EB090B" w:rsidRDefault="00EB090B" w:rsidP="008800D6">
      <w:pPr>
        <w:spacing w:after="0" w:line="240" w:lineRule="auto"/>
      </w:pPr>
      <w:r>
        <w:separator/>
      </w:r>
    </w:p>
  </w:endnote>
  <w:endnote w:type="continuationSeparator" w:id="0">
    <w:p w14:paraId="22E45FB3" w14:textId="77777777" w:rsidR="00EB090B" w:rsidRDefault="00EB090B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A1C0" w14:textId="77777777" w:rsidR="00EB090B" w:rsidRDefault="00EB090B" w:rsidP="008800D6">
      <w:pPr>
        <w:spacing w:after="0" w:line="240" w:lineRule="auto"/>
      </w:pPr>
      <w:r>
        <w:separator/>
      </w:r>
    </w:p>
  </w:footnote>
  <w:footnote w:type="continuationSeparator" w:id="0">
    <w:p w14:paraId="2DFFB54A" w14:textId="77777777" w:rsidR="00EB090B" w:rsidRDefault="00EB090B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6491DD35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394129">
      <w:rPr>
        <w:b/>
        <w:sz w:val="16"/>
        <w:highlight w:val="lightGray"/>
      </w:rPr>
      <w:t>10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EB090B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794423">
          <w:rPr>
            <w:b/>
            <w:bCs/>
            <w:noProof/>
            <w:sz w:val="24"/>
          </w:rPr>
          <w:t>2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794423">
          <w:rPr>
            <w:b/>
            <w:bCs/>
            <w:noProof/>
            <w:sz w:val="24"/>
          </w:rPr>
          <w:t>2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668F1"/>
    <w:rsid w:val="00070D5D"/>
    <w:rsid w:val="00077819"/>
    <w:rsid w:val="00096D3A"/>
    <w:rsid w:val="000B0615"/>
    <w:rsid w:val="000B5822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D26E3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29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297E"/>
    <w:rsid w:val="005D6795"/>
    <w:rsid w:val="005E31A4"/>
    <w:rsid w:val="005F2427"/>
    <w:rsid w:val="005F7B60"/>
    <w:rsid w:val="006021D7"/>
    <w:rsid w:val="00610C66"/>
    <w:rsid w:val="006119A8"/>
    <w:rsid w:val="00611FBE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94423"/>
    <w:rsid w:val="007B1448"/>
    <w:rsid w:val="007B15C3"/>
    <w:rsid w:val="007B700C"/>
    <w:rsid w:val="007D5B15"/>
    <w:rsid w:val="007E1520"/>
    <w:rsid w:val="007F06A4"/>
    <w:rsid w:val="00823EAA"/>
    <w:rsid w:val="00864881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0669"/>
    <w:rsid w:val="00921489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F1AFA"/>
    <w:rsid w:val="00AF1F79"/>
    <w:rsid w:val="00AF2A70"/>
    <w:rsid w:val="00B07C45"/>
    <w:rsid w:val="00B32124"/>
    <w:rsid w:val="00B35E25"/>
    <w:rsid w:val="00B402F0"/>
    <w:rsid w:val="00B43CF3"/>
    <w:rsid w:val="00B61054"/>
    <w:rsid w:val="00B623FA"/>
    <w:rsid w:val="00B70994"/>
    <w:rsid w:val="00B84D89"/>
    <w:rsid w:val="00B87003"/>
    <w:rsid w:val="00B93D54"/>
    <w:rsid w:val="00B94B1B"/>
    <w:rsid w:val="00B96A96"/>
    <w:rsid w:val="00BA25CA"/>
    <w:rsid w:val="00BC1DC2"/>
    <w:rsid w:val="00BC254C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213E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090B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1A45-3C79-4171-87ED-91B79CD6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36</cp:revision>
  <cp:lastPrinted>2020-07-28T16:23:00Z</cp:lastPrinted>
  <dcterms:created xsi:type="dcterms:W3CDTF">2020-05-25T19:14:00Z</dcterms:created>
  <dcterms:modified xsi:type="dcterms:W3CDTF">2020-07-28T16:23:00Z</dcterms:modified>
</cp:coreProperties>
</file>