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DECLARAÇÃO</w:t>
      </w:r>
      <w:r w:rsidR="00BE0636">
        <w:rPr>
          <w:rFonts w:ascii="Glober Book" w:hAnsi="Glober Book"/>
          <w:b/>
        </w:rPr>
        <w:t xml:space="preserve"> III</w:t>
      </w:r>
    </w:p>
    <w:p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BE0636">
        <w:rPr>
          <w:rFonts w:ascii="Glober Book" w:hAnsi="Glober Book"/>
          <w:b/>
        </w:rPr>
        <w:t xml:space="preserve">Pregão Eletrônico nº </w:t>
      </w:r>
      <w:r w:rsidR="00BE0636" w:rsidRPr="00BE0636">
        <w:rPr>
          <w:rFonts w:ascii="Glober Book" w:hAnsi="Glober Book"/>
          <w:b/>
        </w:rPr>
        <w:t>00</w:t>
      </w:r>
      <w:r w:rsidR="009E585F">
        <w:rPr>
          <w:rFonts w:ascii="Glober Book" w:hAnsi="Glober Book"/>
          <w:b/>
        </w:rPr>
        <w:t>3</w:t>
      </w:r>
      <w:r w:rsidRPr="00BE0636">
        <w:rPr>
          <w:rFonts w:ascii="Glober Book" w:hAnsi="Glober Book"/>
          <w:b/>
        </w:rPr>
        <w:t>/20</w:t>
      </w:r>
      <w:r w:rsidR="00BE0636" w:rsidRPr="00BE0636">
        <w:rPr>
          <w:rFonts w:ascii="Glober Book" w:hAnsi="Glober Book"/>
          <w:b/>
        </w:rPr>
        <w:t>20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</w:t>
      </w:r>
      <w:bookmarkStart w:id="0" w:name="_GoBack"/>
      <w:bookmarkEnd w:id="0"/>
      <w:r w:rsidR="00C75BBD" w:rsidRPr="00885E2D">
        <w:rPr>
          <w:rFonts w:ascii="Glober Book" w:hAnsi="Glober Book"/>
          <w:color w:val="000000" w:themeColor="text1"/>
        </w:rPr>
        <w:t xml:space="preserve"> com deficiência ou para reabilitado da Previdência Social e que atendam às regras de acessibilidade previstas na legislação.</w:t>
      </w:r>
    </w:p>
    <w:p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Default="004C77B9" w:rsidP="004C77B9">
      <w:pPr>
        <w:jc w:val="right"/>
        <w:rPr>
          <w:rFonts w:ascii="Glober Book" w:hAnsi="Glober Book"/>
          <w:color w:val="FF0000"/>
        </w:rPr>
      </w:pPr>
      <w:r w:rsidRPr="00854EA6">
        <w:rPr>
          <w:rFonts w:ascii="Glober Book" w:hAnsi="Glober Book"/>
          <w:color w:val="FF0000"/>
        </w:rPr>
        <w:t>Local e data.</w:t>
      </w:r>
    </w:p>
    <w:p w:rsidR="00F252BE" w:rsidRPr="00885E2D" w:rsidRDefault="00F252BE" w:rsidP="004C77B9">
      <w:pPr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4A" w:rsidRDefault="0035734A" w:rsidP="00885E2D">
      <w:pPr>
        <w:spacing w:after="0" w:line="240" w:lineRule="auto"/>
      </w:pPr>
      <w:r>
        <w:separator/>
      </w:r>
    </w:p>
  </w:endnote>
  <w:endnote w:type="continuationSeparator" w:id="0">
    <w:p w:rsidR="0035734A" w:rsidRDefault="0035734A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4A" w:rsidRDefault="0035734A" w:rsidP="00885E2D">
      <w:pPr>
        <w:spacing w:after="0" w:line="240" w:lineRule="auto"/>
      </w:pPr>
      <w:r>
        <w:separator/>
      </w:r>
    </w:p>
  </w:footnote>
  <w:footnote w:type="continuationSeparator" w:id="0">
    <w:p w:rsidR="0035734A" w:rsidRDefault="0035734A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F44958" w:rsidRDefault="00F44958" w:rsidP="00BE0636">
    <w:pPr>
      <w:pStyle w:val="Cabealho"/>
      <w:rPr>
        <w:b/>
        <w:sz w:val="16"/>
      </w:rPr>
    </w:pPr>
  </w:p>
  <w:p w:rsidR="00BE0636" w:rsidRPr="002C303A" w:rsidRDefault="00BE0636" w:rsidP="00BE0636">
    <w:pPr>
      <w:pStyle w:val="Cabealho"/>
      <w:rPr>
        <w:sz w:val="16"/>
      </w:rPr>
    </w:pPr>
    <w:r>
      <w:rPr>
        <w:b/>
        <w:sz w:val="16"/>
      </w:rPr>
      <w:t>Declaração III:</w:t>
    </w:r>
    <w:r w:rsidRPr="002C303A">
      <w:rPr>
        <w:b/>
        <w:sz w:val="16"/>
      </w:rPr>
      <w:t xml:space="preserve"> Pregão Eletrônico nº </w:t>
    </w:r>
    <w:r w:rsidRPr="002657F7">
      <w:rPr>
        <w:b/>
        <w:sz w:val="16"/>
        <w:highlight w:val="lightGray"/>
      </w:rPr>
      <w:t>0</w:t>
    </w:r>
    <w:r w:rsidR="009E585F">
      <w:rPr>
        <w:b/>
        <w:sz w:val="16"/>
        <w:highlight w:val="lightGray"/>
      </w:rPr>
      <w:t>3</w:t>
    </w:r>
    <w:r w:rsidRPr="002657F7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BE0636" w:rsidRDefault="00BE0636" w:rsidP="00BE0636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E0636" w:rsidRPr="002C303A" w:rsidRDefault="00BE0636" w:rsidP="00BE0636">
    <w:pPr>
      <w:pStyle w:val="Cabealho"/>
      <w:pBdr>
        <w:bottom w:val="single" w:sz="4" w:space="1" w:color="auto"/>
      </w:pBdr>
      <w:rPr>
        <w:sz w:val="16"/>
      </w:rPr>
    </w:pPr>
  </w:p>
  <w:p w:rsidR="00BE0636" w:rsidRDefault="00BE0636" w:rsidP="00BE0636">
    <w:pPr>
      <w:pStyle w:val="Cabealho"/>
    </w:pPr>
  </w:p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E4376"/>
    <w:rsid w:val="001549E6"/>
    <w:rsid w:val="00156C6B"/>
    <w:rsid w:val="00186F40"/>
    <w:rsid w:val="001D2AC9"/>
    <w:rsid w:val="00222EDB"/>
    <w:rsid w:val="002657F7"/>
    <w:rsid w:val="00313E23"/>
    <w:rsid w:val="0035734A"/>
    <w:rsid w:val="004C77B9"/>
    <w:rsid w:val="004D3791"/>
    <w:rsid w:val="00570D2C"/>
    <w:rsid w:val="005F749A"/>
    <w:rsid w:val="00683DE5"/>
    <w:rsid w:val="00701385"/>
    <w:rsid w:val="00854EA6"/>
    <w:rsid w:val="00885E2D"/>
    <w:rsid w:val="009E585F"/>
    <w:rsid w:val="00B949DA"/>
    <w:rsid w:val="00BE0636"/>
    <w:rsid w:val="00BE6CDD"/>
    <w:rsid w:val="00BF6DE2"/>
    <w:rsid w:val="00C370A1"/>
    <w:rsid w:val="00C75BBD"/>
    <w:rsid w:val="00CE29D1"/>
    <w:rsid w:val="00DC0E1E"/>
    <w:rsid w:val="00EF27C8"/>
    <w:rsid w:val="00F252BE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13</cp:revision>
  <cp:lastPrinted>2020-06-09T00:30:00Z</cp:lastPrinted>
  <dcterms:created xsi:type="dcterms:W3CDTF">2020-01-21T12:20:00Z</dcterms:created>
  <dcterms:modified xsi:type="dcterms:W3CDTF">2020-06-17T22:39:00Z</dcterms:modified>
</cp:coreProperties>
</file>